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559" w:rsidRPr="00E6683F" w:rsidRDefault="005A5559" w:rsidP="005A5559">
      <w:pPr>
        <w:jc w:val="center"/>
        <w:rPr>
          <w:rFonts w:ascii="Times New Roman" w:hAnsi="Times New Roman" w:cs="Times New Roman"/>
          <w:sz w:val="28"/>
          <w:szCs w:val="28"/>
        </w:rPr>
      </w:pPr>
      <w:r w:rsidRPr="00E6683F">
        <w:rPr>
          <w:rFonts w:ascii="Times New Roman" w:hAnsi="Times New Roman" w:cs="Times New Roman"/>
          <w:sz w:val="28"/>
          <w:szCs w:val="28"/>
        </w:rPr>
        <w:t>Школа: МБОУ «Кимовская СОШ»</w:t>
      </w:r>
    </w:p>
    <w:p w:rsidR="005A5559" w:rsidRDefault="005A5559" w:rsidP="005A55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683F">
        <w:rPr>
          <w:rFonts w:ascii="Times New Roman" w:hAnsi="Times New Roman" w:cs="Times New Roman"/>
          <w:b/>
          <w:sz w:val="24"/>
          <w:szCs w:val="24"/>
        </w:rPr>
        <w:t>Информация о поступлен</w:t>
      </w:r>
      <w:r w:rsidR="00AE03C7">
        <w:rPr>
          <w:rFonts w:ascii="Times New Roman" w:hAnsi="Times New Roman" w:cs="Times New Roman"/>
          <w:b/>
          <w:sz w:val="24"/>
          <w:szCs w:val="24"/>
        </w:rPr>
        <w:t xml:space="preserve">ии выпускников 11 </w:t>
      </w:r>
      <w:proofErr w:type="gramStart"/>
      <w:r w:rsidR="00AE03C7">
        <w:rPr>
          <w:rFonts w:ascii="Times New Roman" w:hAnsi="Times New Roman" w:cs="Times New Roman"/>
          <w:b/>
          <w:sz w:val="24"/>
          <w:szCs w:val="24"/>
        </w:rPr>
        <w:t>классов  (</w:t>
      </w:r>
      <w:proofErr w:type="gramEnd"/>
      <w:r w:rsidR="00AE03C7">
        <w:rPr>
          <w:rFonts w:ascii="Times New Roman" w:hAnsi="Times New Roman" w:cs="Times New Roman"/>
          <w:b/>
          <w:sz w:val="24"/>
          <w:szCs w:val="24"/>
        </w:rPr>
        <w:t>2022</w:t>
      </w:r>
      <w:r w:rsidRPr="00E6683F">
        <w:rPr>
          <w:rFonts w:ascii="Times New Roman" w:hAnsi="Times New Roman" w:cs="Times New Roman"/>
          <w:b/>
          <w:sz w:val="24"/>
          <w:szCs w:val="24"/>
        </w:rPr>
        <w:t xml:space="preserve"> г.)</w:t>
      </w:r>
    </w:p>
    <w:p w:rsidR="005A5559" w:rsidRDefault="005A5559" w:rsidP="005A55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94" w:type="dxa"/>
        <w:tblInd w:w="-572" w:type="dxa"/>
        <w:tblLook w:val="04A0" w:firstRow="1" w:lastRow="0" w:firstColumn="1" w:lastColumn="0" w:noHBand="0" w:noVBand="1"/>
      </w:tblPr>
      <w:tblGrid>
        <w:gridCol w:w="562"/>
        <w:gridCol w:w="2132"/>
        <w:gridCol w:w="3543"/>
        <w:gridCol w:w="1866"/>
        <w:gridCol w:w="2191"/>
      </w:tblGrid>
      <w:tr w:rsidR="005A5559" w:rsidRPr="005A5559" w:rsidTr="005A5559">
        <w:tc>
          <w:tcPr>
            <w:tcW w:w="562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32" w:type="dxa"/>
          </w:tcPr>
          <w:p w:rsidR="005A5559" w:rsidRPr="005A5559" w:rsidRDefault="00877817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выпускников 11 класса</w:t>
            </w:r>
          </w:p>
        </w:tc>
        <w:tc>
          <w:tcPr>
            <w:tcW w:w="3543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 xml:space="preserve">Куда поступил (название учебного заведения, </w:t>
            </w:r>
            <w:r w:rsidRPr="005A5559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специальность</w:t>
            </w: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A5559">
              <w:rPr>
                <w:rFonts w:ascii="Times New Roman" w:hAnsi="Times New Roman" w:cs="Times New Roman"/>
                <w:b/>
                <w:sz w:val="24"/>
                <w:szCs w:val="24"/>
              </w:rPr>
              <w:t>факультет</w:t>
            </w: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66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Форма обучения (очное/заочное)</w:t>
            </w:r>
          </w:p>
        </w:tc>
        <w:tc>
          <w:tcPr>
            <w:tcW w:w="2191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Условия приема (бюджет/</w:t>
            </w:r>
            <w:proofErr w:type="spellStart"/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коммерч</w:t>
            </w:r>
            <w:proofErr w:type="spellEnd"/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5A5559" w:rsidRPr="005A5559" w:rsidTr="005A5559">
        <w:tc>
          <w:tcPr>
            <w:tcW w:w="562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2" w:type="dxa"/>
          </w:tcPr>
          <w:p w:rsidR="005A5559" w:rsidRPr="005A5559" w:rsidRDefault="00877817" w:rsidP="005A5559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3543" w:type="dxa"/>
          </w:tcPr>
          <w:p w:rsidR="005A5559" w:rsidRPr="00E21382" w:rsidRDefault="00AE03C7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Казанский приволжский федеральный университет, институт психологии и образования.</w:t>
            </w:r>
          </w:p>
        </w:tc>
        <w:tc>
          <w:tcPr>
            <w:tcW w:w="1866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очное</w:t>
            </w:r>
          </w:p>
        </w:tc>
        <w:tc>
          <w:tcPr>
            <w:tcW w:w="2191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</w:tbl>
    <w:p w:rsidR="005A5559" w:rsidRDefault="005A5559"/>
    <w:p w:rsidR="005A5559" w:rsidRPr="00E6683F" w:rsidRDefault="005A5559" w:rsidP="005A55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683F">
        <w:rPr>
          <w:rFonts w:ascii="Times New Roman" w:hAnsi="Times New Roman" w:cs="Times New Roman"/>
          <w:b/>
          <w:sz w:val="24"/>
          <w:szCs w:val="24"/>
        </w:rPr>
        <w:t>Информация о поступлении выпускников</w:t>
      </w:r>
      <w:r>
        <w:rPr>
          <w:rFonts w:ascii="Times New Roman" w:hAnsi="Times New Roman" w:cs="Times New Roman"/>
          <w:b/>
          <w:sz w:val="24"/>
          <w:szCs w:val="24"/>
        </w:rPr>
        <w:t xml:space="preserve"> 9</w:t>
      </w:r>
      <w:r w:rsidRPr="00E6683F">
        <w:rPr>
          <w:rFonts w:ascii="Times New Roman" w:hAnsi="Times New Roman" w:cs="Times New Roman"/>
          <w:b/>
          <w:sz w:val="24"/>
          <w:szCs w:val="24"/>
        </w:rPr>
        <w:t xml:space="preserve"> классов </w:t>
      </w:r>
      <w:r w:rsidR="00E21382">
        <w:rPr>
          <w:rFonts w:ascii="Times New Roman" w:hAnsi="Times New Roman" w:cs="Times New Roman"/>
          <w:b/>
          <w:sz w:val="24"/>
          <w:szCs w:val="24"/>
        </w:rPr>
        <w:t xml:space="preserve"> (202</w:t>
      </w:r>
      <w:r w:rsidR="00AE03C7">
        <w:rPr>
          <w:rFonts w:ascii="Times New Roman" w:hAnsi="Times New Roman" w:cs="Times New Roman"/>
          <w:b/>
          <w:sz w:val="24"/>
          <w:szCs w:val="24"/>
        </w:rPr>
        <w:t>2</w:t>
      </w:r>
      <w:bookmarkStart w:id="0" w:name="_GoBack"/>
      <w:bookmarkEnd w:id="0"/>
      <w:r w:rsidRPr="00E6683F">
        <w:rPr>
          <w:rFonts w:ascii="Times New Roman" w:hAnsi="Times New Roman" w:cs="Times New Roman"/>
          <w:b/>
          <w:sz w:val="24"/>
          <w:szCs w:val="24"/>
        </w:rPr>
        <w:t xml:space="preserve"> г.)</w:t>
      </w:r>
    </w:p>
    <w:tbl>
      <w:tblPr>
        <w:tblStyle w:val="a3"/>
        <w:tblW w:w="1034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391"/>
        <w:gridCol w:w="1586"/>
        <w:gridCol w:w="4961"/>
      </w:tblGrid>
      <w:tr w:rsidR="00877817" w:rsidRPr="005A5559" w:rsidTr="00877817">
        <w:tc>
          <w:tcPr>
            <w:tcW w:w="567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выпускников 9 класса</w:t>
            </w:r>
          </w:p>
        </w:tc>
        <w:tc>
          <w:tcPr>
            <w:tcW w:w="1391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 обучение в 10 </w:t>
            </w:r>
            <w:proofErr w:type="spellStart"/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86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 обучение в средне-специальных заведениях</w:t>
            </w:r>
          </w:p>
        </w:tc>
        <w:tc>
          <w:tcPr>
            <w:tcW w:w="4961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 xml:space="preserve">Куда поступил (название учебного заведения, </w:t>
            </w:r>
            <w:r w:rsidRPr="005A5559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специальность</w:t>
            </w: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, факультет)</w:t>
            </w:r>
          </w:p>
        </w:tc>
      </w:tr>
      <w:tr w:rsidR="00877817" w:rsidRPr="005A5559" w:rsidTr="00877817">
        <w:tc>
          <w:tcPr>
            <w:tcW w:w="567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</w:tcPr>
          <w:p w:rsidR="00877817" w:rsidRPr="005A5559" w:rsidRDefault="00AE03C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1" w:type="dxa"/>
          </w:tcPr>
          <w:p w:rsidR="00877817" w:rsidRPr="005A5559" w:rsidRDefault="00AE03C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7781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7781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86" w:type="dxa"/>
          </w:tcPr>
          <w:p w:rsidR="00877817" w:rsidRPr="005A5559" w:rsidRDefault="00AE03C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– 75</w:t>
            </w:r>
            <w:r w:rsidR="0087781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961" w:type="dxa"/>
          </w:tcPr>
          <w:p w:rsidR="00877817" w:rsidRPr="005A5559" w:rsidRDefault="00877817" w:rsidP="008778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ГБПОУ «Спасский техникум отраслевых технологий»</w:t>
            </w:r>
          </w:p>
          <w:p w:rsidR="00877817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с/х техники и оборудования – 1 уч-ся</w:t>
            </w:r>
          </w:p>
          <w:p w:rsidR="00877817" w:rsidRDefault="00877817" w:rsidP="008778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«Алексеевский аграрный колледж»</w:t>
            </w:r>
          </w:p>
          <w:p w:rsidR="00877817" w:rsidRDefault="00AE03C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с/х техники и оборудования – 1 уч-ся</w:t>
            </w:r>
          </w:p>
          <w:p w:rsidR="00877817" w:rsidRPr="00AE03C7" w:rsidRDefault="00AE03C7" w:rsidP="008778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технологический колледж ФГБОУ ВО «Казанский национальный исследовательский технологический университет» </w:t>
            </w:r>
            <w:r w:rsidR="00877817" w:rsidRPr="00AE03C7">
              <w:rPr>
                <w:rFonts w:ascii="Times New Roman" w:hAnsi="Times New Roman" w:cs="Times New Roman"/>
                <w:sz w:val="24"/>
                <w:szCs w:val="24"/>
              </w:rPr>
              <w:t xml:space="preserve">- 1 уч-ся </w:t>
            </w:r>
          </w:p>
          <w:p w:rsidR="00877817" w:rsidRPr="005A5559" w:rsidRDefault="00877817" w:rsidP="00AE03C7">
            <w:pPr>
              <w:pStyle w:val="a4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A5559" w:rsidRDefault="005A5559"/>
    <w:sectPr w:rsidR="005A5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92251F"/>
    <w:multiLevelType w:val="hybridMultilevel"/>
    <w:tmpl w:val="6D966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559"/>
    <w:rsid w:val="00150E04"/>
    <w:rsid w:val="005A5559"/>
    <w:rsid w:val="00877817"/>
    <w:rsid w:val="00A247BA"/>
    <w:rsid w:val="00AE03C7"/>
    <w:rsid w:val="00E21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43B410-1FED-40FA-B50A-23930AD95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55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5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A555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5A5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A55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Кимовская СОШ</dc:creator>
  <cp:keywords/>
  <dc:description/>
  <cp:lastModifiedBy>КИМ СОШ</cp:lastModifiedBy>
  <cp:revision>7</cp:revision>
  <cp:lastPrinted>2023-02-11T06:42:00Z</cp:lastPrinted>
  <dcterms:created xsi:type="dcterms:W3CDTF">2020-09-04T12:14:00Z</dcterms:created>
  <dcterms:modified xsi:type="dcterms:W3CDTF">2023-02-11T06:47:00Z</dcterms:modified>
</cp:coreProperties>
</file>